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0152B6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об оказании образовательных услуг по образовательным программам начального/основного/среднего общего образования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(заочная форма обучения)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2B6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г. Домодедово                                                                                </w:t>
      </w:r>
      <w:proofErr w:type="gramStart"/>
      <w:r w:rsidRPr="00BB015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BB0156">
        <w:rPr>
          <w:rFonts w:ascii="Times New Roman" w:hAnsi="Times New Roman" w:cs="Times New Roman"/>
          <w:sz w:val="24"/>
          <w:szCs w:val="24"/>
        </w:rPr>
        <w:t>01» сентября 2026 г.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2B6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Частное общеобразовательное учреждение «Православная классическая гимназия имени преподобного Серафима Саровского» (далее — «Гимназия» или «Исполнитель»), осуществляющее образовательную деятельность на основании лицензии 50 Л 01 № 0007577, регистрационный № 75697 от 21 апреля 2016 года, выданной Министерством образования Московской области, в лице директора </w:t>
      </w:r>
      <w:r w:rsidR="005743A0" w:rsidRPr="00BB0156">
        <w:rPr>
          <w:rFonts w:ascii="Times New Roman" w:hAnsi="Times New Roman" w:cs="Times New Roman"/>
          <w:sz w:val="24"/>
          <w:szCs w:val="24"/>
        </w:rPr>
        <w:t>Хохлиной Марии Дмитриевны</w:t>
      </w:r>
      <w:r w:rsidRPr="00BB0156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 и родитель (законный представитель) несовершеннолетнего обучающегося: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5E1" w:rsidRPr="00BB0156" w:rsidTr="004F55E1">
        <w:tc>
          <w:tcPr>
            <w:tcW w:w="9345" w:type="dxa"/>
            <w:tcBorders>
              <w:bottom w:val="single" w:sz="4" w:space="0" w:color="auto"/>
            </w:tcBorders>
          </w:tcPr>
          <w:p w:rsidR="004F55E1" w:rsidRPr="00BB0156" w:rsidRDefault="004F55E1" w:rsidP="004F55E1">
            <w:pPr>
              <w:tabs>
                <w:tab w:val="left" w:pos="993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1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</w:tc>
      </w:tr>
    </w:tbl>
    <w:p w:rsidR="00DE4EA3" w:rsidRPr="00BB0156" w:rsidRDefault="00DE4EA3" w:rsidP="00DE4EA3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B0156"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 родителя (законного представителя)</w:t>
      </w:r>
    </w:p>
    <w:p w:rsidR="000152B6" w:rsidRPr="00BB0156" w:rsidRDefault="00B34648" w:rsidP="004F55E1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именуемые в дальнейшем «Родитель</w:t>
      </w:r>
      <w:r w:rsidR="000152B6" w:rsidRPr="00BB0156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:rsidR="000152B6" w:rsidRPr="00BB0156" w:rsidRDefault="000152B6" w:rsidP="0009783E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4F55E1" w:rsidRPr="00BB0156" w:rsidRDefault="00D43F09" w:rsidP="004F55E1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1.1. Гимназия обязуется предоставить образовательные услуги обучающемуся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F55E1" w:rsidRPr="00BB0156" w:rsidTr="004F55E1">
        <w:tc>
          <w:tcPr>
            <w:tcW w:w="9345" w:type="dxa"/>
          </w:tcPr>
          <w:p w:rsidR="004F55E1" w:rsidRPr="00BB0156" w:rsidRDefault="004F55E1" w:rsidP="004F55E1">
            <w:pPr>
              <w:tabs>
                <w:tab w:val="left" w:pos="9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4F55E1" w:rsidRPr="00BB0156" w:rsidRDefault="000152B6" w:rsidP="004F55E1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B0156">
        <w:rPr>
          <w:rFonts w:ascii="Times New Roman" w:hAnsi="Times New Roman" w:cs="Times New Roman"/>
          <w:sz w:val="24"/>
          <w:szCs w:val="24"/>
          <w:vertAlign w:val="superscript"/>
        </w:rPr>
        <w:t>(Ф.И.О. ребёнка, дата рождения)</w:t>
      </w:r>
    </w:p>
    <w:p w:rsidR="000152B6" w:rsidRPr="00BB0156" w:rsidRDefault="000152B6" w:rsidP="0009783E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в </w:t>
      </w:r>
      <w:r w:rsidR="004F55E1" w:rsidRPr="00BB0156">
        <w:rPr>
          <w:rFonts w:ascii="Times New Roman" w:hAnsi="Times New Roman" w:cs="Times New Roman"/>
          <w:sz w:val="24"/>
          <w:szCs w:val="24"/>
        </w:rPr>
        <w:t>_________</w:t>
      </w:r>
      <w:r w:rsidRPr="00BB0156">
        <w:rPr>
          <w:rFonts w:ascii="Times New Roman" w:hAnsi="Times New Roman" w:cs="Times New Roman"/>
          <w:sz w:val="24"/>
          <w:szCs w:val="24"/>
        </w:rPr>
        <w:t xml:space="preserve"> классе по образовательным </w:t>
      </w:r>
      <w:r w:rsidR="005743A0" w:rsidRPr="00BB0156">
        <w:rPr>
          <w:rFonts w:ascii="Times New Roman" w:hAnsi="Times New Roman" w:cs="Times New Roman"/>
          <w:sz w:val="24"/>
          <w:szCs w:val="24"/>
        </w:rPr>
        <w:t>программам начального</w:t>
      </w:r>
      <w:r w:rsidR="004F55E1" w:rsidRPr="00BB0156">
        <w:rPr>
          <w:rFonts w:ascii="Times New Roman" w:hAnsi="Times New Roman" w:cs="Times New Roman"/>
          <w:sz w:val="24"/>
          <w:szCs w:val="24"/>
        </w:rPr>
        <w:t xml:space="preserve">, </w:t>
      </w:r>
      <w:r w:rsidRPr="00BB0156">
        <w:rPr>
          <w:rFonts w:ascii="Times New Roman" w:hAnsi="Times New Roman" w:cs="Times New Roman"/>
          <w:sz w:val="24"/>
          <w:szCs w:val="24"/>
        </w:rPr>
        <w:t>основн</w:t>
      </w:r>
      <w:r w:rsidR="004F55E1" w:rsidRPr="00BB0156">
        <w:rPr>
          <w:rFonts w:ascii="Times New Roman" w:hAnsi="Times New Roman" w:cs="Times New Roman"/>
          <w:sz w:val="24"/>
          <w:szCs w:val="24"/>
        </w:rPr>
        <w:t>ого, среднего общего образования (нужное подчеркнуть)</w:t>
      </w:r>
      <w:r w:rsidRPr="00BB0156">
        <w:rPr>
          <w:rFonts w:ascii="Times New Roman" w:hAnsi="Times New Roman" w:cs="Times New Roman"/>
          <w:sz w:val="24"/>
          <w:szCs w:val="24"/>
        </w:rPr>
        <w:t xml:space="preserve"> в </w:t>
      </w:r>
      <w:r w:rsidRPr="00BB0156">
        <w:rPr>
          <w:rFonts w:ascii="Times New Roman" w:hAnsi="Times New Roman" w:cs="Times New Roman"/>
          <w:b/>
          <w:sz w:val="24"/>
          <w:szCs w:val="24"/>
        </w:rPr>
        <w:t xml:space="preserve">заочной </w:t>
      </w:r>
      <w:r w:rsidRPr="00BB0156">
        <w:rPr>
          <w:rFonts w:ascii="Times New Roman" w:hAnsi="Times New Roman" w:cs="Times New Roman"/>
          <w:sz w:val="24"/>
          <w:szCs w:val="24"/>
        </w:rPr>
        <w:t>форме с учётом православного компонента, предусмотренного учебным планом Гимназии.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1.2. Форма обучения – </w:t>
      </w:r>
      <w:r w:rsidRPr="00BB0156">
        <w:rPr>
          <w:rFonts w:ascii="Times New Roman" w:hAnsi="Times New Roman" w:cs="Times New Roman"/>
          <w:b/>
          <w:sz w:val="24"/>
          <w:szCs w:val="24"/>
        </w:rPr>
        <w:t>заочная.</w:t>
      </w:r>
    </w:p>
    <w:p w:rsidR="000152B6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1.3. Срок освоения программы: с 01.09.2026 г. по 31.05.2027 г.</w:t>
      </w:r>
    </w:p>
    <w:p w:rsidR="000152B6" w:rsidRPr="00BB0156" w:rsidRDefault="000152B6" w:rsidP="0009783E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2.1. Гимназия обязана:</w:t>
      </w:r>
    </w:p>
    <w:p w:rsidR="000152B6" w:rsidRPr="00BB0156" w:rsidRDefault="000152B6" w:rsidP="0009783E">
      <w:pPr>
        <w:pStyle w:val="a5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Зачислить учащегося в Гимназию на основании заявления родителей.</w:t>
      </w:r>
    </w:p>
    <w:p w:rsidR="000152B6" w:rsidRPr="00BB0156" w:rsidRDefault="000152B6" w:rsidP="0009783E">
      <w:pPr>
        <w:pStyle w:val="a5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Организовать образовательный процесс в соответствии с учебным планом, календарным графиком и ФГОС, а также с учётом православного воспитательного компонента.</w:t>
      </w:r>
    </w:p>
    <w:p w:rsidR="000152B6" w:rsidRPr="00BB0156" w:rsidRDefault="000152B6" w:rsidP="0009783E">
      <w:pPr>
        <w:pStyle w:val="a5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Проводить промежуточную и итоговую аттестацию в установленные сроки.</w:t>
      </w:r>
    </w:p>
    <w:p w:rsidR="000152B6" w:rsidRPr="00BB0156" w:rsidRDefault="000152B6" w:rsidP="0009783E">
      <w:pPr>
        <w:pStyle w:val="a5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Предоставлять родителям информацию об успеваемости, посещаемости и ходе образовательного процесса.</w:t>
      </w:r>
    </w:p>
    <w:p w:rsidR="000152B6" w:rsidRPr="00BB0156" w:rsidRDefault="000152B6" w:rsidP="0009783E">
      <w:pPr>
        <w:pStyle w:val="a5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Ознакомить родителей с Уставом Гимназии, локальными актами, правилами внутреннего распорядка.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2.2. Родители обязаны:</w:t>
      </w:r>
    </w:p>
    <w:p w:rsidR="000152B6" w:rsidRPr="00BB0156" w:rsidRDefault="000152B6" w:rsidP="0009783E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Создать условия для самостоятельного освоения учащимся образовательной программы в период вне занятий в Гимназии.</w:t>
      </w:r>
    </w:p>
    <w:p w:rsidR="000152B6" w:rsidRPr="00BB0156" w:rsidRDefault="004F55E1" w:rsidP="0009783E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0152B6" w:rsidRPr="00BB0156">
        <w:rPr>
          <w:rFonts w:ascii="Times New Roman" w:hAnsi="Times New Roman" w:cs="Times New Roman"/>
          <w:sz w:val="24"/>
          <w:szCs w:val="24"/>
        </w:rPr>
        <w:t>прохождени</w:t>
      </w:r>
      <w:r w:rsidRPr="00BB0156">
        <w:rPr>
          <w:rFonts w:ascii="Times New Roman" w:hAnsi="Times New Roman" w:cs="Times New Roman"/>
          <w:sz w:val="24"/>
          <w:szCs w:val="24"/>
        </w:rPr>
        <w:t>е обучающимся</w:t>
      </w:r>
      <w:r w:rsidR="000152B6" w:rsidRPr="00BB0156">
        <w:rPr>
          <w:rFonts w:ascii="Times New Roman" w:hAnsi="Times New Roman" w:cs="Times New Roman"/>
          <w:sz w:val="24"/>
          <w:szCs w:val="24"/>
        </w:rPr>
        <w:t xml:space="preserve"> промежуточной и итоговой аттестации по графику, утверждённому Гимназией.</w:t>
      </w:r>
    </w:p>
    <w:p w:rsidR="000152B6" w:rsidRPr="00BB0156" w:rsidRDefault="000152B6" w:rsidP="0009783E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Нести ответственность за жизнь, здоровье и поведение учащегося в период вне занятий в Гимназии.</w:t>
      </w:r>
    </w:p>
    <w:p w:rsidR="000152B6" w:rsidRPr="00BB0156" w:rsidRDefault="000152B6" w:rsidP="0009783E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lastRenderedPageBreak/>
        <w:t>Соблюдать Устав Гимназии, правила внутреннего распорядка и условия настоящего договора.</w:t>
      </w:r>
    </w:p>
    <w:p w:rsidR="000152B6" w:rsidRPr="00BB0156" w:rsidRDefault="000152B6" w:rsidP="0009783E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Своевременно информировать Гимназию об изменении контактных данных и обстоятельствах, влияющих на образовательный процесс.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2.3. Гимназия имеет право:</w:t>
      </w:r>
    </w:p>
    <w:p w:rsidR="000152B6" w:rsidRPr="00BB0156" w:rsidRDefault="00D43F09" w:rsidP="0009783E">
      <w:pPr>
        <w:pStyle w:val="a5"/>
        <w:numPr>
          <w:ilvl w:val="1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Требовать от Родителей выполнения условий настоящего Договора и локальных нормативных актов Гимназии.</w:t>
      </w:r>
    </w:p>
    <w:p w:rsidR="000152B6" w:rsidRPr="00BB0156" w:rsidRDefault="00D43F09" w:rsidP="0009783E">
      <w:pPr>
        <w:pStyle w:val="a5"/>
        <w:numPr>
          <w:ilvl w:val="1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Расторгнуть Договор в случаях и порядке, предусмотренных законодательством Российской Федерации и настоящим Договором.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3. ОРГАНИЗАЦИЯ ОБРАЗОВАТЕЛЬНОГО ПРОЦЕССА</w:t>
      </w:r>
    </w:p>
    <w:p w:rsidR="00C036FA" w:rsidRPr="00BB0156" w:rsidRDefault="00C036FA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3.1. Обучение осуществляется в заочной форме с использованием </w:t>
      </w:r>
      <w:r w:rsidR="00B34648" w:rsidRPr="00BB0156">
        <w:rPr>
          <w:rFonts w:ascii="Times New Roman" w:hAnsi="Times New Roman" w:cs="Times New Roman"/>
          <w:sz w:val="24"/>
          <w:szCs w:val="24"/>
        </w:rPr>
        <w:t>электронного обучения и</w:t>
      </w:r>
      <w:r w:rsidR="00B34648" w:rsidRPr="00BB0156">
        <w:rPr>
          <w:rFonts w:ascii="Times New Roman" w:hAnsi="Times New Roman" w:cs="Times New Roman"/>
          <w:sz w:val="24"/>
          <w:szCs w:val="24"/>
        </w:rPr>
        <w:t xml:space="preserve"> </w:t>
      </w:r>
      <w:r w:rsidRPr="00BB0156">
        <w:rPr>
          <w:rFonts w:ascii="Times New Roman" w:hAnsi="Times New Roman" w:cs="Times New Roman"/>
          <w:sz w:val="24"/>
          <w:szCs w:val="24"/>
        </w:rPr>
        <w:t>дистанционных образовательных технологий</w:t>
      </w:r>
      <w:r w:rsidR="00B34648" w:rsidRPr="00BB0156">
        <w:rPr>
          <w:rFonts w:ascii="Times New Roman" w:hAnsi="Times New Roman" w:cs="Times New Roman"/>
          <w:sz w:val="24"/>
          <w:szCs w:val="24"/>
        </w:rPr>
        <w:t xml:space="preserve"> </w:t>
      </w:r>
      <w:r w:rsidRPr="00BB0156">
        <w:rPr>
          <w:rFonts w:ascii="Times New Roman" w:hAnsi="Times New Roman" w:cs="Times New Roman"/>
          <w:sz w:val="24"/>
          <w:szCs w:val="24"/>
        </w:rPr>
        <w:t xml:space="preserve">на онлайн-платформе Гимназии </w:t>
      </w:r>
      <w:r w:rsidR="00DE4EA3" w:rsidRPr="00BB0156">
        <w:rPr>
          <w:rFonts w:ascii="Times New Roman" w:hAnsi="Times New Roman" w:cs="Times New Roman"/>
          <w:sz w:val="24"/>
          <w:szCs w:val="24"/>
        </w:rPr>
        <w:t>https://gimnasiumplatform.tech/</w:t>
      </w:r>
      <w:r w:rsidRPr="00BB0156">
        <w:rPr>
          <w:rFonts w:ascii="Times New Roman" w:hAnsi="Times New Roman" w:cs="Times New Roman"/>
          <w:sz w:val="24"/>
          <w:szCs w:val="24"/>
        </w:rPr>
        <w:t>, доступ к которой предоставляется Родителям после подписания настоящего договора.</w:t>
      </w:r>
    </w:p>
    <w:p w:rsidR="00FB0031" w:rsidRPr="00BB0156" w:rsidRDefault="00D43F09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3.1.1. Родители (законные представители) регистрируются на платформе и прикрепляют обучающегося.</w:t>
      </w:r>
    </w:p>
    <w:p w:rsidR="00C036FA" w:rsidRPr="00BB0156" w:rsidRDefault="00C036FA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3.2. Учебные материалы, теоретические курсы, проверочные работы и результаты обучения размещаются в личном кабинете </w:t>
      </w:r>
      <w:r w:rsidR="00FB0031" w:rsidRPr="00BB0156">
        <w:rPr>
          <w:rFonts w:ascii="Times New Roman" w:hAnsi="Times New Roman" w:cs="Times New Roman"/>
          <w:sz w:val="24"/>
          <w:szCs w:val="24"/>
        </w:rPr>
        <w:t>об</w:t>
      </w:r>
      <w:r w:rsidRPr="00BB0156">
        <w:rPr>
          <w:rFonts w:ascii="Times New Roman" w:hAnsi="Times New Roman" w:cs="Times New Roman"/>
          <w:sz w:val="24"/>
          <w:szCs w:val="24"/>
        </w:rPr>
        <w:t>уча</w:t>
      </w:r>
      <w:r w:rsidR="00FB0031" w:rsidRPr="00BB0156">
        <w:rPr>
          <w:rFonts w:ascii="Times New Roman" w:hAnsi="Times New Roman" w:cs="Times New Roman"/>
          <w:sz w:val="24"/>
          <w:szCs w:val="24"/>
        </w:rPr>
        <w:t>ю</w:t>
      </w:r>
      <w:r w:rsidRPr="00BB0156">
        <w:rPr>
          <w:rFonts w:ascii="Times New Roman" w:hAnsi="Times New Roman" w:cs="Times New Roman"/>
          <w:sz w:val="24"/>
          <w:szCs w:val="24"/>
        </w:rPr>
        <w:t>щегося на платформе.</w:t>
      </w:r>
    </w:p>
    <w:p w:rsidR="00C036FA" w:rsidRPr="00BB0156" w:rsidRDefault="00C036FA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3.3. Промежуточная аттестация проводится в соответствии с графиком, утверждённым Гимназией, один или несколько раз в год и осуществляется в форме тестов на образовательной платформе Гимназии </w:t>
      </w:r>
      <w:r w:rsidR="00B34648" w:rsidRPr="00BB0156">
        <w:rPr>
          <w:rFonts w:ascii="Times New Roman" w:hAnsi="Times New Roman" w:cs="Times New Roman"/>
          <w:sz w:val="24"/>
          <w:szCs w:val="24"/>
        </w:rPr>
        <w:t>https://gimnasiumplatform.tech/</w:t>
      </w:r>
      <w:r w:rsidR="00D43F09" w:rsidRPr="00BB0156">
        <w:rPr>
          <w:rFonts w:ascii="Times New Roman" w:hAnsi="Times New Roman" w:cs="Times New Roman"/>
          <w:sz w:val="24"/>
          <w:szCs w:val="24"/>
        </w:rPr>
        <w:t xml:space="preserve">3.5. Государственная итоговая аттестация (ГИА) для учащихся 9 и 11 классов проводится в форме ОГЭ и ЕГЭ очно в сроки, установленные </w:t>
      </w:r>
      <w:proofErr w:type="spellStart"/>
      <w:r w:rsidR="00D43F09" w:rsidRPr="00BB0156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D43F09" w:rsidRPr="00BB0156">
        <w:rPr>
          <w:rFonts w:ascii="Times New Roman" w:hAnsi="Times New Roman" w:cs="Times New Roman"/>
          <w:sz w:val="24"/>
          <w:szCs w:val="24"/>
        </w:rPr>
        <w:t xml:space="preserve"> России и </w:t>
      </w:r>
      <w:proofErr w:type="spellStart"/>
      <w:r w:rsidR="00D43F09" w:rsidRPr="00BB0156">
        <w:rPr>
          <w:rFonts w:ascii="Times New Roman" w:hAnsi="Times New Roman" w:cs="Times New Roman"/>
          <w:sz w:val="24"/>
          <w:szCs w:val="24"/>
        </w:rPr>
        <w:t>Рособрнадзором</w:t>
      </w:r>
      <w:proofErr w:type="spellEnd"/>
      <w:r w:rsidR="00D43F09" w:rsidRPr="00BB0156">
        <w:rPr>
          <w:rFonts w:ascii="Times New Roman" w:hAnsi="Times New Roman" w:cs="Times New Roman"/>
          <w:sz w:val="24"/>
          <w:szCs w:val="24"/>
        </w:rPr>
        <w:t>. По итогам успешного прохождения ГИА выдаётся аттестат государственного образца.</w:t>
      </w:r>
    </w:p>
    <w:p w:rsidR="00C036FA" w:rsidRPr="00BB0156" w:rsidRDefault="00C036FA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3.6. Родители обязаны обеспечить </w:t>
      </w:r>
      <w:r w:rsidR="00095338" w:rsidRPr="00BB0156">
        <w:rPr>
          <w:rFonts w:ascii="Times New Roman" w:hAnsi="Times New Roman" w:cs="Times New Roman"/>
          <w:sz w:val="24"/>
          <w:szCs w:val="24"/>
        </w:rPr>
        <w:t>об</w:t>
      </w:r>
      <w:r w:rsidRPr="00BB0156">
        <w:rPr>
          <w:rFonts w:ascii="Times New Roman" w:hAnsi="Times New Roman" w:cs="Times New Roman"/>
          <w:sz w:val="24"/>
          <w:szCs w:val="24"/>
        </w:rPr>
        <w:t>уча</w:t>
      </w:r>
      <w:r w:rsidR="00095338" w:rsidRPr="00BB0156">
        <w:rPr>
          <w:rFonts w:ascii="Times New Roman" w:hAnsi="Times New Roman" w:cs="Times New Roman"/>
          <w:sz w:val="24"/>
          <w:szCs w:val="24"/>
        </w:rPr>
        <w:t>ю</w:t>
      </w:r>
      <w:r w:rsidRPr="00BB0156">
        <w:rPr>
          <w:rFonts w:ascii="Times New Roman" w:hAnsi="Times New Roman" w:cs="Times New Roman"/>
          <w:sz w:val="24"/>
          <w:szCs w:val="24"/>
        </w:rPr>
        <w:t>щемуся доступ к платформе и техническую возможность для прохождения аттестации в установленные сроки. Пропуск аттестации без уважительной причины приравнивается к невыполнению учебного плана.</w:t>
      </w:r>
    </w:p>
    <w:p w:rsidR="00D43F09" w:rsidRPr="00BB0156" w:rsidRDefault="00D43F09" w:rsidP="00D43F09">
      <w:pPr>
        <w:keepLines/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3.8. Ведение личного дела Обучающегося (сбор, систематизация, хранение документов, внесение сведений о результатах аттестации и текущей успеваемости, формирование отчётности) осуществляется Гимназией в рамках исполнения настоящего Договора без взимания отдельной платы. Состав документов и порядок ведения личного дела определяются законодательством Российской Федерации и локальными нормативными актами Гимназии</w:t>
      </w:r>
      <w:r w:rsidR="00631402"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с которыми можно ознакомиться на сайте гимназии по ссылке (Локальные акты) </w:t>
      </w:r>
      <w:r w:rsidR="00B34648" w:rsidRPr="00BB0156">
        <w:rPr>
          <w:rFonts w:ascii="Times New Roman" w:hAnsi="Times New Roman" w:cs="Times New Roman"/>
          <w:sz w:val="24"/>
          <w:szCs w:val="24"/>
        </w:rPr>
        <w:t>https://sarovski-pravgim.edumsko.ru/documents/other_documents</w:t>
      </w:r>
    </w:p>
    <w:p w:rsidR="00095338" w:rsidRPr="00BB0156" w:rsidRDefault="00D43F09" w:rsidP="00C036FA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3.9. Обработка персональных данных осуществляется в объёме, необходимом для заключения и исполнения настоящего Договора. В случаях, предусмотренных законодательством Российской Федерации, Гимназия оформляет отдельное согласие на обработку персональных данных.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законодательством РФ.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4.2. Гимназия не несёт ответственности за неудовлетворительные результаты обучения, если они вызваны невыполнением Родителями своих обязанностей по созданию условий для обучения.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lastRenderedPageBreak/>
        <w:t>4.3. Родители несут ответственность за достоверность предоставленных документов и сведений.</w:t>
      </w:r>
    </w:p>
    <w:p w:rsidR="00961C44" w:rsidRPr="00BB0156" w:rsidRDefault="00D43F09" w:rsidP="00961C4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61C44" w:rsidRPr="00BB0156">
        <w:rPr>
          <w:rFonts w:ascii="Times New Roman" w:hAnsi="Times New Roman" w:cs="Times New Roman"/>
          <w:b/>
          <w:sz w:val="24"/>
          <w:szCs w:val="24"/>
        </w:rPr>
        <w:t xml:space="preserve">ПОРЯДОК ОПЛАТЫ  </w:t>
      </w:r>
    </w:p>
    <w:p w:rsidR="0009783E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5.1. Образовательные услуги по настоящему Договору оказываются без взимания платы.</w:t>
      </w:r>
    </w:p>
    <w:p w:rsidR="000152B6" w:rsidRPr="00BB0156" w:rsidRDefault="00D43F09" w:rsidP="003410F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5.2. Родители (законные представители) вносят благотворительный взнос в размере 12 000 (двенадцать тысяч) рублей на содержание и развитие образовательной платформы Гимназии. Назначение платежа: «Пожертвование на уставную деятельность». Назначение платежа: «Пожертвование на уставную деятельность».</w:t>
      </w:r>
    </w:p>
    <w:p w:rsidR="003410F9" w:rsidRPr="00BB0156" w:rsidRDefault="00D43F09" w:rsidP="003410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5.3. </w:t>
      </w:r>
      <w:r w:rsidR="00961C44"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Благотворительный взнос не является оплатой образовательных услуг</w:t>
      </w:r>
      <w:r w:rsidR="001774BF"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3410F9" w:rsidRPr="00BB0156" w:rsidRDefault="00D43F09" w:rsidP="003410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5.4. Благотворительный взнос перечисляется безналичным переводом по реквизитам, указанным в разделе 8 настоящего Договора, либо по QR-коду. В назначении платежа указывается: «Благотворительный взнос на содержание и развитие образовательной платформы».</w:t>
      </w:r>
    </w:p>
    <w:p w:rsidR="003410F9" w:rsidRPr="00BB0156" w:rsidRDefault="00D43F09" w:rsidP="003410F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5.5. Гимназия использует благотворительный взнос в соответствии с указанным назначением, статьёй 582 Гражданского кодекса Российской Федерации и Федеральным законом от 11 августа 1995 года № 135-ФЗ «О благотворительной деятельности и добровольчестве (</w:t>
      </w:r>
      <w:proofErr w:type="spellStart"/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волонтёрстве</w:t>
      </w:r>
      <w:proofErr w:type="spellEnd"/>
      <w:r w:rsidRPr="00BB015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)».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 xml:space="preserve">  </w:t>
      </w:r>
      <w:r w:rsidRPr="00BB0156">
        <w:rPr>
          <w:rFonts w:ascii="Times New Roman" w:hAnsi="Times New Roman" w:cs="Times New Roman"/>
          <w:b/>
          <w:sz w:val="24"/>
          <w:szCs w:val="24"/>
        </w:rPr>
        <w:t>6. ОСНОВАНИЯ ДЛЯ ИЗМЕНЕНИЯ И РАСТОРЖЕНИЯ ДОГОВОРА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6.1. Договор может быть изменён или расторгнут по соглашению Сторон, а также в одностороннем порядке в случаях, предусмотренных законом.</w:t>
      </w:r>
    </w:p>
    <w:p w:rsidR="000152B6" w:rsidRPr="00BB0156" w:rsidRDefault="000152B6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6.2. Гимназия вправе расторгнуть договор досрочно, если:</w:t>
      </w:r>
    </w:p>
    <w:p w:rsidR="000152B6" w:rsidRPr="00BB0156" w:rsidRDefault="00D43F09" w:rsidP="0009783E">
      <w:pPr>
        <w:pStyle w:val="a5"/>
        <w:numPr>
          <w:ilvl w:val="1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дальнейшее обучение становится невозможным по вине Родителей или Обучающегося в случаях, предусмотренных законодательством Российской Федерации.</w:t>
      </w:r>
    </w:p>
    <w:p w:rsidR="000152B6" w:rsidRPr="00BB0156" w:rsidRDefault="00D43F09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6.3. Родители вправе отказаться от исполнения Договора в любое время, письменно уведомив Гимназию.</w:t>
      </w:r>
    </w:p>
    <w:p w:rsidR="00961C44" w:rsidRPr="00BB0156" w:rsidRDefault="000152B6" w:rsidP="00961C4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>7. СРОК ДЕЙСТВИЯ ДОГОВОРА</w:t>
      </w:r>
    </w:p>
    <w:p w:rsidR="00961C44" w:rsidRPr="00BB0156" w:rsidRDefault="000152B6" w:rsidP="00961C4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7.1. Договор вступает в силу с момента его подписания обеими Сторонами.</w:t>
      </w:r>
    </w:p>
    <w:p w:rsidR="000152B6" w:rsidRPr="00BB0156" w:rsidRDefault="00D43F09" w:rsidP="00961C4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56">
        <w:rPr>
          <w:rFonts w:ascii="Times New Roman" w:hAnsi="Times New Roman" w:cs="Times New Roman"/>
          <w:sz w:val="24"/>
          <w:szCs w:val="24"/>
        </w:rPr>
        <w:t>7.2. Договор действует до полного исполнения Сторонами обязательств, но не позднее 31 мая 2027 года.</w:t>
      </w:r>
    </w:p>
    <w:p w:rsidR="001774BF" w:rsidRPr="00BB0156" w:rsidRDefault="001774BF" w:rsidP="00D43F09">
      <w:pPr>
        <w:keepNext/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2B6" w:rsidRPr="00BB0156" w:rsidRDefault="003410F9" w:rsidP="00D43F09">
      <w:pPr>
        <w:keepNext/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0152B6" w:rsidRPr="00BB0156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W w:w="10524" w:type="dxa"/>
        <w:tblInd w:w="-885" w:type="dxa"/>
        <w:tblLook w:val="04A0" w:firstRow="1" w:lastRow="0" w:firstColumn="1" w:lastColumn="0" w:noHBand="0" w:noVBand="1"/>
      </w:tblPr>
      <w:tblGrid>
        <w:gridCol w:w="3626"/>
        <w:gridCol w:w="3696"/>
        <w:gridCol w:w="3202"/>
      </w:tblGrid>
      <w:tr w:rsidR="005743A0" w:rsidRPr="00BB0156" w:rsidTr="00BB0156">
        <w:trPr>
          <w:trHeight w:val="458"/>
        </w:trPr>
        <w:tc>
          <w:tcPr>
            <w:tcW w:w="3626" w:type="dxa"/>
            <w:shd w:val="clear" w:color="auto" w:fill="auto"/>
          </w:tcPr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Сведения о Заказчике</w:t>
            </w:r>
          </w:p>
          <w:p w:rsidR="005743A0" w:rsidRPr="00BB0156" w:rsidRDefault="005743A0" w:rsidP="00BB0156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Родитель (Мать/Отец)/ </w:t>
            </w:r>
          </w:p>
          <w:p w:rsidR="005743A0" w:rsidRPr="00BB0156" w:rsidRDefault="005743A0" w:rsidP="00BB0156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Законный представитель/ </w:t>
            </w:r>
          </w:p>
          <w:p w:rsidR="005743A0" w:rsidRPr="00BB0156" w:rsidRDefault="005743A0" w:rsidP="00BB0156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Обучающийся (старше 14 лет)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Фамилия_____________________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Имя_________________________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Отчество_____________________ 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Моб. тел_____________________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Доп. тел______________________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Эл. почта ____________________ 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Документ 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Серия_______ Номер 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Дата выдачи 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Кем выдан____________________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_____________________________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СНИЛС______________________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ИНН________________________</w:t>
            </w: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Подпись заказчика/расшифровка подписи дата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lastRenderedPageBreak/>
              <w:t>Сведения об Обучающемся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Фамилия 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Имя____________________________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Отчество 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Пол М Ж    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Дата рождения 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Документ 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Серия ________Номер 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Дата выдачи 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Кем выдан______________________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_______________________________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Регистрация по месту жительства / по месту пребывания (нужное подчеркнуть или «отсутствует»)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город 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улица __________________________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дом________</w:t>
            </w:r>
            <w:proofErr w:type="spellStart"/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корп</w:t>
            </w:r>
            <w:proofErr w:type="spellEnd"/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. ______ кв._____ СНИЛС ________________________</w:t>
            </w:r>
          </w:p>
        </w:tc>
        <w:tc>
          <w:tcPr>
            <w:tcW w:w="3202" w:type="dxa"/>
            <w:shd w:val="clear" w:color="auto" w:fill="auto"/>
          </w:tcPr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lastRenderedPageBreak/>
              <w:t>Исполнитель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ЧОУ «Правосла</w:t>
            </w:r>
            <w:r w:rsid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вная классическая гимназия им. преп.</w:t>
            </w: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Серафима Саровского»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ind w:right="-171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Юридический адрес: 142005 Московская область, г. Домодедово, мкр. Центральный, ул. Южная, д. 46, корп.2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ПАО «Сбербанк» г. Москва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р/с 40703.810.0.40050117129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к/с 30101.810.4.00000000225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БИК 044525225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ИНН 5009032172</w:t>
            </w:r>
          </w:p>
          <w:p w:rsidR="005743A0" w:rsidRPr="00BB0156" w:rsidRDefault="005743A0" w:rsidP="00B3536C">
            <w:pPr>
              <w:tabs>
                <w:tab w:val="left" w:pos="496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КПП 500901001</w:t>
            </w:r>
          </w:p>
          <w:p w:rsidR="005743A0" w:rsidRDefault="005743A0" w:rsidP="00B3536C">
            <w:pPr>
              <w:tabs>
                <w:tab w:val="left" w:pos="4962"/>
              </w:tabs>
              <w:spacing w:after="12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Директор ЧОУ «Правосла</w:t>
            </w:r>
            <w:r w:rsid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вная классическая гимназия им. преп.</w:t>
            </w: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Серафима Саровского»</w:t>
            </w:r>
          </w:p>
          <w:p w:rsidR="00BB0156" w:rsidRPr="00BB0156" w:rsidRDefault="00BB0156" w:rsidP="00B3536C">
            <w:pPr>
              <w:tabs>
                <w:tab w:val="left" w:pos="4962"/>
              </w:tabs>
              <w:spacing w:after="12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5743A0" w:rsidRPr="00BB0156" w:rsidRDefault="005743A0" w:rsidP="00B3536C">
            <w:pPr>
              <w:tabs>
                <w:tab w:val="left" w:pos="636"/>
              </w:tabs>
              <w:spacing w:after="0" w:line="256" w:lineRule="auto"/>
              <w:rPr>
                <w:rFonts w:ascii="Times New Roman" w:eastAsia="Calibri" w:hAnsi="Times New Roman" w:cs="Times New Roman"/>
                <w:szCs w:val="24"/>
              </w:rPr>
            </w:pPr>
            <w:r w:rsidRPr="00BB0156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_____________ М.Д. Хохлина</w:t>
            </w:r>
          </w:p>
          <w:p w:rsidR="005743A0" w:rsidRPr="00BB0156" w:rsidRDefault="005743A0" w:rsidP="00B3536C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5743A0" w:rsidRPr="00BB0156" w:rsidRDefault="005743A0" w:rsidP="00B3536C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:rsidR="005743A0" w:rsidRPr="00BB0156" w:rsidRDefault="005743A0" w:rsidP="00B34648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b/>
          <w:sz w:val="24"/>
          <w:szCs w:val="24"/>
        </w:rPr>
        <w:lastRenderedPageBreak/>
        <w:t>QR-код для внесения благотворительного взноса</w:t>
      </w:r>
    </w:p>
    <w:p w:rsidR="00FB0031" w:rsidRPr="00BB0156" w:rsidRDefault="00FB0031" w:rsidP="000152B6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0F9" w:rsidRPr="00BB0156" w:rsidRDefault="005743A0" w:rsidP="00BB015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99B1B4" wp14:editId="37430DA7">
            <wp:extent cx="1744980" cy="1744980"/>
            <wp:effectExtent l="0" t="0" r="7620" b="7620"/>
            <wp:docPr id="5" name="Рисунок 5" descr="C:\Users\Директор\Downloads\Опла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ownloads\Оплат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10F9" w:rsidRPr="00BB0156" w:rsidSect="00603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8EC" w:rsidRDefault="000C68EC" w:rsidP="002F2EE1">
      <w:pPr>
        <w:spacing w:after="0" w:line="240" w:lineRule="auto"/>
      </w:pPr>
      <w:r>
        <w:separator/>
      </w:r>
    </w:p>
  </w:endnote>
  <w:endnote w:type="continuationSeparator" w:id="0">
    <w:p w:rsidR="000C68EC" w:rsidRDefault="000C68EC" w:rsidP="002F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8EC" w:rsidRDefault="000C68EC" w:rsidP="002F2EE1">
      <w:pPr>
        <w:spacing w:after="0" w:line="240" w:lineRule="auto"/>
      </w:pPr>
      <w:r>
        <w:separator/>
      </w:r>
    </w:p>
  </w:footnote>
  <w:footnote w:type="continuationSeparator" w:id="0">
    <w:p w:rsidR="000C68EC" w:rsidRDefault="000C68EC" w:rsidP="002F2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EE1" w:rsidRDefault="002F2EE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114AB"/>
    <w:multiLevelType w:val="hybridMultilevel"/>
    <w:tmpl w:val="4C46A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6766B4"/>
    <w:multiLevelType w:val="hybridMultilevel"/>
    <w:tmpl w:val="9014C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81CB1"/>
    <w:multiLevelType w:val="hybridMultilevel"/>
    <w:tmpl w:val="F88CB8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165050"/>
    <w:multiLevelType w:val="hybridMultilevel"/>
    <w:tmpl w:val="5F607E88"/>
    <w:lvl w:ilvl="0" w:tplc="FEDCDE5E">
      <w:numFmt w:val="bullet"/>
      <w:lvlText w:val="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D6E6167"/>
    <w:multiLevelType w:val="hybridMultilevel"/>
    <w:tmpl w:val="436605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2103F38">
      <w:numFmt w:val="bullet"/>
      <w:lvlText w:val="·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3BF2D4F"/>
    <w:multiLevelType w:val="hybridMultilevel"/>
    <w:tmpl w:val="D8085A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7861458"/>
    <w:multiLevelType w:val="hybridMultilevel"/>
    <w:tmpl w:val="AF7468C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D5"/>
    <w:rsid w:val="000152B6"/>
    <w:rsid w:val="000851C3"/>
    <w:rsid w:val="00095338"/>
    <w:rsid w:val="0009783E"/>
    <w:rsid w:val="000C68EC"/>
    <w:rsid w:val="000F516C"/>
    <w:rsid w:val="001774BF"/>
    <w:rsid w:val="00230C82"/>
    <w:rsid w:val="002F2EE1"/>
    <w:rsid w:val="003410F9"/>
    <w:rsid w:val="004F55E1"/>
    <w:rsid w:val="005743A0"/>
    <w:rsid w:val="006031AB"/>
    <w:rsid w:val="00631402"/>
    <w:rsid w:val="00650558"/>
    <w:rsid w:val="00673295"/>
    <w:rsid w:val="006C62CF"/>
    <w:rsid w:val="00961C44"/>
    <w:rsid w:val="00B34648"/>
    <w:rsid w:val="00BB0156"/>
    <w:rsid w:val="00C036FA"/>
    <w:rsid w:val="00C7210F"/>
    <w:rsid w:val="00CD0607"/>
    <w:rsid w:val="00D119A8"/>
    <w:rsid w:val="00D43F09"/>
    <w:rsid w:val="00DB403F"/>
    <w:rsid w:val="00DE4EA3"/>
    <w:rsid w:val="00E221D5"/>
    <w:rsid w:val="00E52C0B"/>
    <w:rsid w:val="00FB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629F6"/>
  <w15:chartTrackingRefBased/>
  <w15:docId w15:val="{433ED8C7-A33E-4291-8709-5F580B6E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6C62C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09783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7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1AB"/>
    <w:pPr>
      <w:widowControl w:val="0"/>
      <w:spacing w:before="1" w:after="0" w:line="254" w:lineRule="exact"/>
      <w:ind w:left="110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2F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2EE1"/>
  </w:style>
  <w:style w:type="paragraph" w:styleId="a9">
    <w:name w:val="footer"/>
    <w:basedOn w:val="a"/>
    <w:link w:val="aa"/>
    <w:uiPriority w:val="99"/>
    <w:unhideWhenUsed/>
    <w:rsid w:val="002F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2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0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988CE-A4C4-48D6-9485-B6890D6B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2026-10-15T09:11:00Z</dcterms:created>
  <dcterms:modified xsi:type="dcterms:W3CDTF">2026-10-15T09:11:00Z</dcterms:modified>
</cp:coreProperties>
</file>